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ACE3" w14:textId="77777777" w:rsidR="004C2A35" w:rsidRDefault="004C2A35" w:rsidP="004C2A35">
      <w:bookmarkStart w:id="0" w:name="_GoBack"/>
      <w:bookmarkEnd w:id="0"/>
      <w:r>
        <w:t>Information about SKU C0135</w:t>
      </w:r>
    </w:p>
    <w:p w14:paraId="37734DF1" w14:textId="77777777" w:rsidR="004C2A35" w:rsidRDefault="004C2A35" w:rsidP="004C2A35">
      <w:r>
        <w:t>Relay voltage: 12V relay, power supply 12V.</w:t>
      </w:r>
    </w:p>
    <w:p w14:paraId="5D81E958" w14:textId="77777777" w:rsidR="004C2A35" w:rsidRDefault="004C2A35" w:rsidP="004C2A35">
      <w:r>
        <w:t>Relay communication: multi-unit network 485 communication, based on MBDBUS-RTU protocol, the default communication address is 1, the user can modify the address by instruction</w:t>
      </w:r>
    </w:p>
    <w:p w14:paraId="5BE1CA28" w14:textId="77777777" w:rsidR="004C2A35" w:rsidRDefault="004C2A35" w:rsidP="004C2A35">
      <w:r>
        <w:t>IN1 - IN4 are used by the switch. The status of the switch is read by 485, not by the input control relay output.</w:t>
      </w:r>
    </w:p>
    <w:p w14:paraId="00153DAC" w14:textId="77777777" w:rsidR="004C2A35" w:rsidRDefault="004C2A35" w:rsidP="004C2A35">
      <w:r>
        <w:t>Board resources:</w:t>
      </w:r>
    </w:p>
    <w:p w14:paraId="49EB9A7E" w14:textId="77777777" w:rsidR="004C2A35" w:rsidRDefault="004C2A35" w:rsidP="004C2A35">
      <w:r>
        <w:t>1. S1 reset button</w:t>
      </w:r>
    </w:p>
    <w:p w14:paraId="6E92B7A7" w14:textId="77777777" w:rsidR="004C2A35" w:rsidRDefault="004C2A35" w:rsidP="004C2A35">
      <w:r>
        <w:t>2. D5 running LED indicator</w:t>
      </w:r>
    </w:p>
    <w:p w14:paraId="0D9C6E05" w14:textId="77777777" w:rsidR="004C2A35" w:rsidRDefault="004C2A35" w:rsidP="004C2A35">
      <w:r>
        <w:t>Control commands are downloaded into the group for sharing.</w:t>
      </w:r>
    </w:p>
    <w:p w14:paraId="45355C1B" w14:textId="77777777" w:rsidR="004C2A35" w:rsidRDefault="004C2A35" w:rsidP="004C2A35">
      <w:r>
        <w:t>1. 4-way relay output (one normally open, one normally closed)</w:t>
      </w:r>
    </w:p>
    <w:p w14:paraId="2B1B4AAE" w14:textId="77777777" w:rsidR="004C2A35" w:rsidRDefault="004C2A35" w:rsidP="004C2A35">
      <w:r>
        <w:t>2. STM8S103F3 microcontroller</w:t>
      </w:r>
    </w:p>
    <w:p w14:paraId="510CCB01" w14:textId="77777777" w:rsidR="004C2A35" w:rsidRDefault="004C2A35" w:rsidP="004C2A35">
      <w:r>
        <w:t>3. 4-channel optocoupler isolation relay output</w:t>
      </w:r>
    </w:p>
    <w:p w14:paraId="72D4BE60" w14:textId="77777777" w:rsidR="004C2A35" w:rsidRDefault="004C2A35" w:rsidP="004C2A35">
      <w:r>
        <w:t>4.4 relay closed LED indicators</w:t>
      </w:r>
    </w:p>
    <w:p w14:paraId="669860FC" w14:textId="77777777" w:rsidR="004C2A35" w:rsidRDefault="004C2A35" w:rsidP="004C2A35">
      <w:r>
        <w:t>5. Round DC interface, interface with terminal DC. Convenient power supply wiring (supply voltage 5V or 12V is determined by the voltage of the relay)</w:t>
      </w:r>
    </w:p>
    <w:p w14:paraId="7ECD83FA" w14:textId="77777777" w:rsidR="004C2A35" w:rsidRDefault="004C2A35" w:rsidP="004C2A35">
      <w:r>
        <w:t>6. 4 input interfaces (dry node input, passive input, connected to GND)</w:t>
      </w:r>
    </w:p>
    <w:p w14:paraId="2D4D0542" w14:textId="77777777" w:rsidR="004C2A35" w:rsidRDefault="004C2A35" w:rsidP="004C2A35">
      <w:r>
        <w:t>7. All the way RS485 communication interface.</w:t>
      </w:r>
    </w:p>
    <w:p w14:paraId="7ECF7D21" w14:textId="77777777" w:rsidR="004C2A35" w:rsidRDefault="004C2A35" w:rsidP="004C2A35">
      <w:r>
        <w:t>8. A power indicator</w:t>
      </w:r>
    </w:p>
    <w:p w14:paraId="7900581E" w14:textId="77777777" w:rsidR="004C2A35" w:rsidRDefault="004C2A35" w:rsidP="004C2A35">
      <w:r>
        <w:t>9. A user LED light</w:t>
      </w:r>
    </w:p>
    <w:p w14:paraId="1D415DED" w14:textId="77777777" w:rsidR="004C2A35" w:rsidRDefault="004C2A35" w:rsidP="004C2A35">
      <w:r>
        <w:t>10. Reset button</w:t>
      </w:r>
    </w:p>
    <w:p w14:paraId="6FBD1DA5" w14:textId="77777777" w:rsidR="004C2A35" w:rsidRDefault="004C2A35" w:rsidP="004C2A35">
      <w:r>
        <w:t>11. A SWIM download interface - (STLINK-V2 download program, users can develop programs twice)</w:t>
      </w:r>
    </w:p>
    <w:p w14:paraId="452726E5" w14:textId="77777777" w:rsidR="004C2A35" w:rsidRDefault="004C2A35" w:rsidP="004C2A35">
      <w:r>
        <w:t>MODBUS RTU communication command:</w:t>
      </w:r>
    </w:p>
    <w:p w14:paraId="0A0C0506" w14:textId="77777777" w:rsidR="004C2A35" w:rsidRDefault="004C2A35" w:rsidP="004C2A35"/>
    <w:p w14:paraId="0A2964E4" w14:textId="77777777" w:rsidR="004C2A35" w:rsidRDefault="004C2A35" w:rsidP="004C2A35">
      <w:r>
        <w:t>Modbus RTU instruction</w:t>
      </w:r>
    </w:p>
    <w:p w14:paraId="71102AA9" w14:textId="77777777" w:rsidR="004C2A35" w:rsidRDefault="004C2A35" w:rsidP="004C2A35">
      <w:r>
        <w:t>Baud rate: 9600 8 NONE 1</w:t>
      </w:r>
    </w:p>
    <w:p w14:paraId="14417934" w14:textId="77777777" w:rsidR="004C2A35" w:rsidRDefault="004C2A35" w:rsidP="004C2A35">
      <w:r>
        <w:rPr>
          <w:rFonts w:hint="eastAsia"/>
        </w:rPr>
        <w:t> </w:t>
      </w:r>
    </w:p>
    <w:p w14:paraId="2ED37145" w14:textId="77777777" w:rsidR="004C2A35" w:rsidRDefault="004C2A35" w:rsidP="004C2A35">
      <w:r>
        <w:t>This relay module can communicate in multiple networks, and the communication address can be set by serial port command. (Communication command network disk provided)</w:t>
      </w:r>
    </w:p>
    <w:p w14:paraId="00AD3272" w14:textId="77777777" w:rsidR="004C2A35" w:rsidRDefault="004C2A35" w:rsidP="004C2A35">
      <w:r>
        <w:t>The factory default communication address of the relay module is fixed to 1. The serial port assistant operation command:</w:t>
      </w:r>
    </w:p>
    <w:p w14:paraId="0F74F2BE" w14:textId="77777777" w:rsidR="004C2A35" w:rsidRDefault="004C2A35" w:rsidP="004C2A35">
      <w:r>
        <w:t>Note: The following specific test instructions are transmitted to the network.</w:t>
      </w:r>
    </w:p>
    <w:p w14:paraId="149126C3" w14:textId="77777777" w:rsidR="004C2A35" w:rsidRDefault="004C2A35" w:rsidP="004C2A35">
      <w:r>
        <w:t>Command function:</w:t>
      </w:r>
    </w:p>
    <w:p w14:paraId="1F88CD9D" w14:textId="77777777" w:rsidR="004C2A35" w:rsidRDefault="004C2A35" w:rsidP="004C2A35">
      <w:r>
        <w:t>1. Set the address to 2. Read the address 3. Read the software version 4. Read the hardware version</w:t>
      </w:r>
    </w:p>
    <w:p w14:paraId="5E44B5CB" w14:textId="77777777" w:rsidR="004C2A35" w:rsidRDefault="004C2A35" w:rsidP="004C2A35">
      <w:r>
        <w:t>Output instruction:</w:t>
      </w:r>
    </w:p>
    <w:p w14:paraId="0CFF2652" w14:textId="77777777" w:rsidR="004C2A35" w:rsidRDefault="004C2A35" w:rsidP="004C2A35">
      <w:r>
        <w:t>MODBUS-RTU communication command:</w:t>
      </w:r>
    </w:p>
    <w:p w14:paraId="336DD36F" w14:textId="77777777" w:rsidR="004C2A35" w:rsidRDefault="004C2A35" w:rsidP="004C2A35">
      <w:r>
        <w:t>Function code: 05 is the relay output [control relay on/off]</w:t>
      </w:r>
    </w:p>
    <w:p w14:paraId="17551348" w14:textId="77777777" w:rsidR="004C2A35" w:rsidRDefault="004C2A35" w:rsidP="004C2A35">
      <w:r>
        <w:t>Function code: 06 is the storage data [user-defined storage data, household custom data, address number, set by the user. Generally useless]</w:t>
      </w:r>
    </w:p>
    <w:p w14:paraId="35D16F59" w14:textId="77777777" w:rsidR="004C2A35" w:rsidRDefault="004C2A35" w:rsidP="004C2A35">
      <w:r>
        <w:t>/************************************************* ************************************************** ***/</w:t>
      </w:r>
    </w:p>
    <w:p w14:paraId="3EA97A08" w14:textId="77777777" w:rsidR="004C2A35" w:rsidRDefault="004C2A35" w:rsidP="004C2A35">
      <w:r>
        <w:rPr>
          <w:rFonts w:hint="eastAsia"/>
        </w:rPr>
        <w:t> </w:t>
      </w:r>
    </w:p>
    <w:p w14:paraId="06BB5070" w14:textId="77777777" w:rsidR="004C2A35" w:rsidRDefault="004C2A35" w:rsidP="004C2A35">
      <w:r>
        <w:lastRenderedPageBreak/>
        <w:t>Baud rate: 9600 8 None 1</w:t>
      </w:r>
    </w:p>
    <w:p w14:paraId="5B098FC2" w14:textId="77777777" w:rsidR="004C2A35" w:rsidRDefault="004C2A35" w:rsidP="004C2A35">
      <w:r>
        <w:t>Hexadecimal transmission</w:t>
      </w:r>
    </w:p>
    <w:p w14:paraId="18DCF2BA" w14:textId="77777777" w:rsidR="004C2A35" w:rsidRDefault="004C2A35" w:rsidP="004C2A35">
      <w:r>
        <w:t>Hexadecimal reception</w:t>
      </w:r>
    </w:p>
    <w:p w14:paraId="6F58769A" w14:textId="77777777" w:rsidR="004C2A35" w:rsidRDefault="004C2A35" w:rsidP="004C2A35">
      <w:r>
        <w:t xml:space="preserve">Steps: </w:t>
      </w:r>
    </w:p>
    <w:p w14:paraId="2FCAD228" w14:textId="77777777" w:rsidR="004C2A35" w:rsidRDefault="004C2A35" w:rsidP="004C2A35">
      <w:r>
        <w:t>1. Software setting communication baud rate 2. Setting address (device address used for communication, default address is 01)</w:t>
      </w:r>
    </w:p>
    <w:p w14:paraId="12ED04B4" w14:textId="77777777" w:rsidR="004C2A35" w:rsidRDefault="004C2A35" w:rsidP="004C2A35">
      <w:r>
        <w:rPr>
          <w:rFonts w:hint="eastAsia"/>
        </w:rPr>
        <w:t>                                                          </w:t>
      </w:r>
    </w:p>
    <w:p w14:paraId="29DA1B66" w14:textId="77777777" w:rsidR="004C2A35" w:rsidRDefault="004C2A35" w:rsidP="004C2A35">
      <w:r>
        <w:t>/************************************************* ******************/</w:t>
      </w:r>
    </w:p>
    <w:p w14:paraId="2F59DFC3" w14:textId="77777777" w:rsidR="004C2A35" w:rsidRDefault="004C2A35" w:rsidP="004C2A35">
      <w:r>
        <w:t>Set the address to: 09</w:t>
      </w:r>
    </w:p>
    <w:p w14:paraId="25EA0F29" w14:textId="77777777" w:rsidR="004C2A35" w:rsidRDefault="004C2A35" w:rsidP="004C2A35">
      <w:r>
        <w:t>01 10 00 00 00 01 02 00 09 66 56//Address 01 Modified to 09</w:t>
      </w:r>
    </w:p>
    <w:p w14:paraId="1F547123" w14:textId="77777777" w:rsidR="004C2A35" w:rsidRDefault="004C2A35" w:rsidP="004C2A35">
      <w:r>
        <w:t>Set the address to: 01</w:t>
      </w:r>
    </w:p>
    <w:p w14:paraId="05850C02" w14:textId="77777777" w:rsidR="004C2A35" w:rsidRDefault="004C2A35" w:rsidP="004C2A35">
      <w:r>
        <w:t>01 10 00 00 00 01 02 00 01 66 56// Modified to 01</w:t>
      </w:r>
    </w:p>
    <w:p w14:paraId="5C2A565B" w14:textId="77777777" w:rsidR="004C2A35" w:rsidRDefault="004C2A35" w:rsidP="004C2A35"/>
    <w:p w14:paraId="5F3FD2A6" w14:textId="77777777" w:rsidR="004C2A35" w:rsidRDefault="004C2A35" w:rsidP="004C2A35">
      <w:r>
        <w:t>Read address</w:t>
      </w:r>
    </w:p>
    <w:p w14:paraId="2E81123B" w14:textId="77777777" w:rsidR="004C2A35" w:rsidRDefault="004C2A35" w:rsidP="004C2A35">
      <w:r>
        <w:t xml:space="preserve">00 03 00 00 00 01 85 </w:t>
      </w:r>
      <w:proofErr w:type="spellStart"/>
      <w:r>
        <w:t>db</w:t>
      </w:r>
      <w:proofErr w:type="spellEnd"/>
    </w:p>
    <w:p w14:paraId="28A538CD" w14:textId="77777777" w:rsidR="004C2A35" w:rsidRDefault="004C2A35" w:rsidP="004C2A35">
      <w:r>
        <w:t>return:</w:t>
      </w:r>
    </w:p>
    <w:p w14:paraId="6580E25E" w14:textId="77777777" w:rsidR="004C2A35" w:rsidRDefault="004C2A35" w:rsidP="004C2A35">
      <w:r>
        <w:t>00 03 02 00 01 44 44 //01 is the address</w:t>
      </w:r>
    </w:p>
    <w:p w14:paraId="1C791E72" w14:textId="77777777" w:rsidR="004C2A35" w:rsidRDefault="004C2A35" w:rsidP="004C2A35">
      <w:r>
        <w:t>/************************************************* ******************/</w:t>
      </w:r>
    </w:p>
    <w:p w14:paraId="6D91BD46" w14:textId="77777777" w:rsidR="004C2A35" w:rsidRDefault="004C2A35" w:rsidP="004C2A35">
      <w:r>
        <w:t>/************************************************* ******************/</w:t>
      </w:r>
    </w:p>
    <w:p w14:paraId="0B1719AC" w14:textId="77777777" w:rsidR="004C2A35" w:rsidRDefault="004C2A35" w:rsidP="004C2A35">
      <w:r>
        <w:t>The meaning of each byte:</w:t>
      </w:r>
    </w:p>
    <w:p w14:paraId="10409D0D" w14:textId="77777777" w:rsidR="004C2A35" w:rsidRDefault="004C2A35" w:rsidP="004C2A35">
      <w:r>
        <w:t>[Address 1]</w:t>
      </w:r>
    </w:p>
    <w:p w14:paraId="19D5ACBA" w14:textId="77777777" w:rsidR="004C2A35" w:rsidRDefault="004C2A35" w:rsidP="004C2A35">
      <w:r>
        <w:t>//--------------------------------------------</w:t>
      </w:r>
    </w:p>
    <w:p w14:paraId="35502D78" w14:textId="77777777" w:rsidR="004C2A35" w:rsidRDefault="004C2A35" w:rsidP="004C2A35">
      <w:r>
        <w:t>Relay No. 1 is on: 01 05 00 01 01 00 9d 9a</w:t>
      </w:r>
    </w:p>
    <w:p w14:paraId="5FED1C86" w14:textId="77777777" w:rsidR="004C2A35" w:rsidRDefault="004C2A35" w:rsidP="004C2A35">
      <w:r>
        <w:t>Byte 1: Address</w:t>
      </w:r>
    </w:p>
    <w:p w14:paraId="266C28E8" w14:textId="77777777" w:rsidR="004C2A35" w:rsidRDefault="004C2A35" w:rsidP="004C2A35">
      <w:r>
        <w:t>Byte 2: Function?</w:t>
      </w:r>
    </w:p>
    <w:p w14:paraId="1E6A1929" w14:textId="77777777" w:rsidR="004C2A35" w:rsidRDefault="004C2A35" w:rsidP="004C2A35">
      <w:r>
        <w:t>Byte 3 4: Register Address</w:t>
      </w:r>
    </w:p>
    <w:p w14:paraId="6753FB4E" w14:textId="77777777" w:rsidR="004C2A35" w:rsidRDefault="004C2A35" w:rsidP="004C2A35">
      <w:r>
        <w:t>Byte 5 6: Register Data</w:t>
      </w:r>
    </w:p>
    <w:p w14:paraId="1BDCCF22" w14:textId="77777777" w:rsidR="004C2A35" w:rsidRDefault="004C2A35" w:rsidP="004C2A35">
      <w:r>
        <w:t>Byte 7 8: CRC check</w:t>
      </w:r>
    </w:p>
    <w:p w14:paraId="0102FF22" w14:textId="77777777" w:rsidR="004C2A35" w:rsidRDefault="004C2A35" w:rsidP="004C2A35">
      <w:r>
        <w:t>//======================================================== ==============</w:t>
      </w:r>
    </w:p>
    <w:p w14:paraId="6B025C2B" w14:textId="77777777" w:rsidR="004C2A35" w:rsidRDefault="004C2A35" w:rsidP="004C2A35">
      <w:r>
        <w:t>[Address 1]</w:t>
      </w:r>
    </w:p>
    <w:p w14:paraId="5496CCE4" w14:textId="77777777" w:rsidR="004C2A35" w:rsidRDefault="004C2A35" w:rsidP="004C2A35">
      <w:r>
        <w:t>//--------------------------------------------</w:t>
      </w:r>
    </w:p>
    <w:p w14:paraId="383F222B" w14:textId="77777777" w:rsidR="004C2A35" w:rsidRDefault="004C2A35" w:rsidP="004C2A35">
      <w:r>
        <w:t>Relay No. 0 is on: 01 05 00 00 FF 00 8C 3A</w:t>
      </w:r>
    </w:p>
    <w:p w14:paraId="690E8F34" w14:textId="77777777" w:rsidR="004C2A35" w:rsidRDefault="004C2A35" w:rsidP="004C2A35">
      <w:r>
        <w:t>Relay No. 0 is closed: 01 05 00 00 00 00 CD CA</w:t>
      </w:r>
    </w:p>
    <w:p w14:paraId="6E98B7F2" w14:textId="77777777" w:rsidR="004C2A35" w:rsidRDefault="004C2A35" w:rsidP="004C2A35">
      <w:r>
        <w:t>//--------------------------------------------</w:t>
      </w:r>
    </w:p>
    <w:p w14:paraId="73D5BAFE" w14:textId="77777777" w:rsidR="004C2A35" w:rsidRDefault="004C2A35" w:rsidP="004C2A35">
      <w:r>
        <w:t>Relay No. 1 is open: 01 05 00 01 FF 00 DD FA</w:t>
      </w:r>
    </w:p>
    <w:p w14:paraId="69739AAE" w14:textId="77777777" w:rsidR="004C2A35" w:rsidRDefault="004C2A35" w:rsidP="004C2A35">
      <w:r>
        <w:t>Relay No. 1 is closed: 01 05 00 01 00 00 9C 0A</w:t>
      </w:r>
    </w:p>
    <w:p w14:paraId="13020185" w14:textId="77777777" w:rsidR="004C2A35" w:rsidRDefault="004C2A35" w:rsidP="004C2A35">
      <w:r>
        <w:t>//-------------------------------------------</w:t>
      </w:r>
    </w:p>
    <w:p w14:paraId="4F010BE7" w14:textId="77777777" w:rsidR="004C2A35" w:rsidRDefault="004C2A35" w:rsidP="004C2A35">
      <w:r>
        <w:t>Relay No. 2 is on: 01 05 00 02 FF 00 2D FA</w:t>
      </w:r>
    </w:p>
    <w:p w14:paraId="76328CC8" w14:textId="77777777" w:rsidR="004C2A35" w:rsidRDefault="004C2A35" w:rsidP="004C2A35">
      <w:r>
        <w:t>Relay No. 2 is closed: 01 05 00 02 00 00 6C 0A</w:t>
      </w:r>
    </w:p>
    <w:p w14:paraId="0C4FDC21" w14:textId="77777777" w:rsidR="004C2A35" w:rsidRDefault="004C2A35" w:rsidP="004C2A35">
      <w:r>
        <w:t>//-------------------------------------------</w:t>
      </w:r>
    </w:p>
    <w:p w14:paraId="6EBCA10C" w14:textId="77777777" w:rsidR="004C2A35" w:rsidRDefault="004C2A35" w:rsidP="004C2A35">
      <w:r>
        <w:t>Relay No. 3 is open: 01 05 00 03 FF 00 7C 3A</w:t>
      </w:r>
    </w:p>
    <w:p w14:paraId="557B3900" w14:textId="77777777" w:rsidR="004C2A35" w:rsidRDefault="004C2A35" w:rsidP="004C2A35">
      <w:r>
        <w:t>Relay No. 3 is closed: 01 05 00 03 00 00 3D CA</w:t>
      </w:r>
    </w:p>
    <w:p w14:paraId="7346A7B6" w14:textId="77777777" w:rsidR="004C2A35" w:rsidRDefault="004C2A35" w:rsidP="004C2A35">
      <w:r>
        <w:t>//======================================================== =======================</w:t>
      </w:r>
    </w:p>
    <w:p w14:paraId="789CF4D7" w14:textId="77777777" w:rsidR="004C2A35" w:rsidRDefault="004C2A35" w:rsidP="004C2A35">
      <w:r>
        <w:lastRenderedPageBreak/>
        <w:t>/************************************************* *********************/</w:t>
      </w:r>
    </w:p>
    <w:p w14:paraId="3869C289" w14:textId="77777777" w:rsidR="004C2A35" w:rsidRDefault="004C2A35" w:rsidP="004C2A35">
      <w:r>
        <w:t>Read all interfaces input status</w:t>
      </w:r>
    </w:p>
    <w:p w14:paraId="4C58C0EF" w14:textId="77777777" w:rsidR="004C2A35" w:rsidRDefault="004C2A35" w:rsidP="004C2A35">
      <w:r>
        <w:t>Send: 01 02 00 00 00 08 79 CC //Read 8 input states</w:t>
      </w:r>
    </w:p>
    <w:p w14:paraId="03EE6F63" w14:textId="77777777" w:rsidR="004C2A35" w:rsidRDefault="004C2A35" w:rsidP="004C2A35">
      <w:r>
        <w:t>Back: 01 02 01 00 A1 88</w:t>
      </w:r>
    </w:p>
    <w:p w14:paraId="6D33E548" w14:textId="77777777" w:rsidR="004C2A35" w:rsidRDefault="004C2A35" w:rsidP="004C2A35">
      <w:r>
        <w:t>All off</w:t>
      </w:r>
    </w:p>
    <w:p w14:paraId="7AEFDD75" w14:textId="77777777" w:rsidR="004C2A35" w:rsidRDefault="004C2A35" w:rsidP="004C2A35">
      <w:r>
        <w:t>Read instruction:</w:t>
      </w:r>
    </w:p>
    <w:p w14:paraId="5F0FDDB1" w14:textId="77777777" w:rsidR="004C2A35" w:rsidRDefault="004C2A35" w:rsidP="004C2A35">
      <w:r>
        <w:t>Read 1 channel status [IN1] 2 channel status [IN2] 3 channel status [IN3] 4 channel status [IN4]</w:t>
      </w:r>
    </w:p>
    <w:p w14:paraId="7EB8C9CE" w14:textId="77777777" w:rsidR="00347CCA" w:rsidRDefault="004C2A35" w:rsidP="004C2A35">
      <w:r>
        <w:t>Read all input interface status</w:t>
      </w:r>
    </w:p>
    <w:sectPr w:rsidR="00347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35"/>
    <w:rsid w:val="000A7836"/>
    <w:rsid w:val="001A0919"/>
    <w:rsid w:val="004C2A35"/>
    <w:rsid w:val="00A2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469E"/>
  <w15:docId w15:val="{A5C580F1-C094-4252-AEA6-A8E474C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Andrey Fedorov</cp:lastModifiedBy>
  <cp:revision>2</cp:revision>
  <dcterms:created xsi:type="dcterms:W3CDTF">2019-02-15T08:59:00Z</dcterms:created>
  <dcterms:modified xsi:type="dcterms:W3CDTF">2019-02-15T08:59:00Z</dcterms:modified>
</cp:coreProperties>
</file>